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E856" w14:textId="79DE7472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السيرة الذاتية للتدريسي (</w:t>
      </w:r>
      <w:r w:rsidR="00D2697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عمار عبد الحمزة عبد الحسن </w:t>
      </w: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)</w:t>
      </w:r>
    </w:p>
    <w:p w14:paraId="12F0273D" w14:textId="3E1FCDB3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البيانات الشخصية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84"/>
        <w:gridCol w:w="2102"/>
        <w:gridCol w:w="1636"/>
        <w:gridCol w:w="3794"/>
      </w:tblGrid>
      <w:tr w:rsidR="0021319F" w:rsidRPr="0021319F" w14:paraId="259F58C8" w14:textId="77777777" w:rsidTr="0021319F">
        <w:tc>
          <w:tcPr>
            <w:tcW w:w="2254" w:type="dxa"/>
          </w:tcPr>
          <w:p w14:paraId="0543D335" w14:textId="4692A668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2254" w:type="dxa"/>
          </w:tcPr>
          <w:p w14:paraId="160A49B6" w14:textId="513D3C1A" w:rsidR="0021319F" w:rsidRPr="0021319F" w:rsidRDefault="00D2697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عمار عبد االحمزة عبد الحسن</w:t>
            </w:r>
          </w:p>
        </w:tc>
        <w:tc>
          <w:tcPr>
            <w:tcW w:w="2254" w:type="dxa"/>
          </w:tcPr>
          <w:p w14:paraId="23BA7A19" w14:textId="2E29C774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التولد</w:t>
            </w:r>
          </w:p>
        </w:tc>
        <w:tc>
          <w:tcPr>
            <w:tcW w:w="2254" w:type="dxa"/>
          </w:tcPr>
          <w:p w14:paraId="43EAE6A6" w14:textId="1C80A7A9" w:rsidR="0021319F" w:rsidRPr="0021319F" w:rsidRDefault="00D2697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14-10-1987</w:t>
            </w:r>
          </w:p>
        </w:tc>
      </w:tr>
      <w:tr w:rsidR="0021319F" w:rsidRPr="0021319F" w14:paraId="4FE75A61" w14:textId="77777777" w:rsidTr="0021319F">
        <w:tc>
          <w:tcPr>
            <w:tcW w:w="2254" w:type="dxa"/>
          </w:tcPr>
          <w:p w14:paraId="6D1DA867" w14:textId="12000F7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السكن</w:t>
            </w:r>
          </w:p>
        </w:tc>
        <w:tc>
          <w:tcPr>
            <w:tcW w:w="2254" w:type="dxa"/>
          </w:tcPr>
          <w:p w14:paraId="25D256A7" w14:textId="6E0C824E" w:rsidR="0021319F" w:rsidRPr="0021319F" w:rsidRDefault="00D2697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الديوانية- العروبة 1</w:t>
            </w:r>
          </w:p>
        </w:tc>
        <w:tc>
          <w:tcPr>
            <w:tcW w:w="2254" w:type="dxa"/>
          </w:tcPr>
          <w:p w14:paraId="1153196A" w14:textId="7E4BEB3F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رقم الموبايل</w:t>
            </w:r>
          </w:p>
        </w:tc>
        <w:tc>
          <w:tcPr>
            <w:tcW w:w="2254" w:type="dxa"/>
          </w:tcPr>
          <w:p w14:paraId="3C02BBB1" w14:textId="1836D76F" w:rsidR="0021319F" w:rsidRPr="0021319F" w:rsidRDefault="00D2697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07812373021</w:t>
            </w:r>
          </w:p>
        </w:tc>
      </w:tr>
      <w:tr w:rsidR="0021319F" w:rsidRPr="0021319F" w14:paraId="7D484756" w14:textId="77777777" w:rsidTr="0021319F">
        <w:tc>
          <w:tcPr>
            <w:tcW w:w="2254" w:type="dxa"/>
          </w:tcPr>
          <w:p w14:paraId="79831659" w14:textId="078A806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رقم البطاقة الموحدة</w:t>
            </w:r>
          </w:p>
        </w:tc>
        <w:tc>
          <w:tcPr>
            <w:tcW w:w="2254" w:type="dxa"/>
          </w:tcPr>
          <w:p w14:paraId="34FD4FBD" w14:textId="14956DA5" w:rsidR="0021319F" w:rsidRPr="0021319F" w:rsidRDefault="00D3315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198757677395</w:t>
            </w:r>
          </w:p>
        </w:tc>
        <w:tc>
          <w:tcPr>
            <w:tcW w:w="2254" w:type="dxa"/>
          </w:tcPr>
          <w:p w14:paraId="74E8E5CA" w14:textId="7F7F14A5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2254" w:type="dxa"/>
          </w:tcPr>
          <w:p w14:paraId="25C4784F" w14:textId="63ECB9E9" w:rsidR="0021319F" w:rsidRPr="0021319F" w:rsidRDefault="0078351C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hyperlink r:id="rId4" w:history="1">
              <w:r w:rsidR="00D26971" w:rsidRPr="0047732C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IQ"/>
                </w:rPr>
                <w:t>Ammar.abdulhamza@qu.edu.iq</w:t>
              </w:r>
            </w:hyperlink>
          </w:p>
        </w:tc>
      </w:tr>
    </w:tbl>
    <w:p w14:paraId="02CA05A3" w14:textId="65231BAD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EE998E9" w14:textId="2A49EDA3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1319F" w:rsidRPr="0021319F" w14:paraId="4CB8697C" w14:textId="77777777" w:rsidTr="0021319F">
        <w:tc>
          <w:tcPr>
            <w:tcW w:w="2254" w:type="dxa"/>
          </w:tcPr>
          <w:p w14:paraId="255EF7EC" w14:textId="437CA54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الشهادة </w:t>
            </w:r>
          </w:p>
        </w:tc>
        <w:tc>
          <w:tcPr>
            <w:tcW w:w="2254" w:type="dxa"/>
          </w:tcPr>
          <w:p w14:paraId="4759D26E" w14:textId="4A22AB9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254" w:type="dxa"/>
          </w:tcPr>
          <w:p w14:paraId="5BEA9A8E" w14:textId="4FA00A21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الجامعة </w:t>
            </w:r>
          </w:p>
        </w:tc>
        <w:tc>
          <w:tcPr>
            <w:tcW w:w="2254" w:type="dxa"/>
          </w:tcPr>
          <w:p w14:paraId="52381632" w14:textId="1F0F01DD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سنة التخرج</w:t>
            </w:r>
          </w:p>
        </w:tc>
      </w:tr>
      <w:tr w:rsidR="0021319F" w:rsidRPr="0021319F" w14:paraId="00B6439C" w14:textId="77777777" w:rsidTr="0021319F">
        <w:tc>
          <w:tcPr>
            <w:tcW w:w="2254" w:type="dxa"/>
          </w:tcPr>
          <w:p w14:paraId="59B39469" w14:textId="42107D8E" w:rsidR="0021319F" w:rsidRPr="0021319F" w:rsidRDefault="00D2697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254" w:type="dxa"/>
          </w:tcPr>
          <w:p w14:paraId="59515C3B" w14:textId="610E2E52" w:rsidR="0021319F" w:rsidRPr="0021319F" w:rsidRDefault="00D2697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ادارة مستشفيات </w:t>
            </w:r>
          </w:p>
        </w:tc>
        <w:tc>
          <w:tcPr>
            <w:tcW w:w="2254" w:type="dxa"/>
          </w:tcPr>
          <w:p w14:paraId="214C2657" w14:textId="66AC940E" w:rsidR="0021319F" w:rsidRPr="0021319F" w:rsidRDefault="00D2697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اليرموك/الاردن</w:t>
            </w:r>
          </w:p>
        </w:tc>
        <w:tc>
          <w:tcPr>
            <w:tcW w:w="2254" w:type="dxa"/>
          </w:tcPr>
          <w:p w14:paraId="0167A875" w14:textId="79DE52A6" w:rsidR="0021319F" w:rsidRPr="0021319F" w:rsidRDefault="00D2697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2022</w:t>
            </w:r>
          </w:p>
        </w:tc>
      </w:tr>
      <w:tr w:rsidR="0021319F" w:rsidRPr="0021319F" w14:paraId="06DD8352" w14:textId="77777777" w:rsidTr="0021319F">
        <w:tc>
          <w:tcPr>
            <w:tcW w:w="2254" w:type="dxa"/>
          </w:tcPr>
          <w:p w14:paraId="6B4C6680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4" w:type="dxa"/>
          </w:tcPr>
          <w:p w14:paraId="6D0535FE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4" w:type="dxa"/>
          </w:tcPr>
          <w:p w14:paraId="7BF53BBE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4" w:type="dxa"/>
          </w:tcPr>
          <w:p w14:paraId="0A01EC93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712E5171" w14:textId="763C6781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65BC7C9" w14:textId="67E75D85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معلومات 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482E3EBE" w14:textId="77777777" w:rsidTr="0021319F">
        <w:tc>
          <w:tcPr>
            <w:tcW w:w="4508" w:type="dxa"/>
          </w:tcPr>
          <w:p w14:paraId="283EFD04" w14:textId="159A073B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اول تعيين في دوائر الدولة</w:t>
            </w:r>
          </w:p>
        </w:tc>
        <w:tc>
          <w:tcPr>
            <w:tcW w:w="4508" w:type="dxa"/>
          </w:tcPr>
          <w:p w14:paraId="137D478A" w14:textId="7B777379" w:rsidR="0021319F" w:rsidRPr="0021319F" w:rsidRDefault="00331DB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28/9/2010</w:t>
            </w:r>
          </w:p>
        </w:tc>
      </w:tr>
      <w:tr w:rsidR="0021319F" w:rsidRPr="0021319F" w14:paraId="04A5CBB8" w14:textId="77777777" w:rsidTr="0021319F">
        <w:tc>
          <w:tcPr>
            <w:tcW w:w="4508" w:type="dxa"/>
          </w:tcPr>
          <w:p w14:paraId="3129CF0C" w14:textId="408D4C9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المباشرة في التعليم العالي</w:t>
            </w:r>
          </w:p>
        </w:tc>
        <w:tc>
          <w:tcPr>
            <w:tcW w:w="4508" w:type="dxa"/>
          </w:tcPr>
          <w:p w14:paraId="2BF8D8E6" w14:textId="62CB11A3" w:rsidR="0021319F" w:rsidRPr="0021319F" w:rsidRDefault="00331DB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28/9/2010</w:t>
            </w:r>
          </w:p>
        </w:tc>
      </w:tr>
      <w:tr w:rsidR="0021319F" w:rsidRPr="0021319F" w14:paraId="133DC8DD" w14:textId="77777777" w:rsidTr="0021319F">
        <w:tc>
          <w:tcPr>
            <w:tcW w:w="4508" w:type="dxa"/>
          </w:tcPr>
          <w:p w14:paraId="6785155A" w14:textId="37F2E11F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المباشرة في جامعة القادسية</w:t>
            </w:r>
          </w:p>
        </w:tc>
        <w:tc>
          <w:tcPr>
            <w:tcW w:w="4508" w:type="dxa"/>
          </w:tcPr>
          <w:p w14:paraId="779110C8" w14:textId="23CB44BD" w:rsidR="0021319F" w:rsidRPr="0021319F" w:rsidRDefault="00331DB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28/9/2010</w:t>
            </w:r>
          </w:p>
        </w:tc>
      </w:tr>
    </w:tbl>
    <w:p w14:paraId="31FBB7E5" w14:textId="7DBFD583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36EEE43" w14:textId="2D13A34F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المناصب والتكليفات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10A8A62A" w14:textId="77777777" w:rsidTr="0021319F">
        <w:tc>
          <w:tcPr>
            <w:tcW w:w="4508" w:type="dxa"/>
          </w:tcPr>
          <w:p w14:paraId="64DC1432" w14:textId="03A5C45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المنصب</w:t>
            </w:r>
          </w:p>
        </w:tc>
        <w:tc>
          <w:tcPr>
            <w:tcW w:w="4508" w:type="dxa"/>
          </w:tcPr>
          <w:p w14:paraId="69FFAD4F" w14:textId="3E9065CB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فترة التكليف</w:t>
            </w:r>
          </w:p>
        </w:tc>
      </w:tr>
      <w:tr w:rsidR="0021319F" w:rsidRPr="0021319F" w14:paraId="158968C1" w14:textId="77777777" w:rsidTr="0021319F">
        <w:tc>
          <w:tcPr>
            <w:tcW w:w="4508" w:type="dxa"/>
          </w:tcPr>
          <w:p w14:paraId="30FB5367" w14:textId="4EE99613" w:rsidR="0021319F" w:rsidRPr="0021319F" w:rsidRDefault="005D76F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مدير مكتب عميد كلية التربية</w:t>
            </w:r>
          </w:p>
        </w:tc>
        <w:tc>
          <w:tcPr>
            <w:tcW w:w="4508" w:type="dxa"/>
          </w:tcPr>
          <w:p w14:paraId="34BB6E76" w14:textId="06BE2A92" w:rsidR="0021319F" w:rsidRPr="0021319F" w:rsidRDefault="00A93F9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2013-2020</w:t>
            </w:r>
          </w:p>
        </w:tc>
      </w:tr>
      <w:tr w:rsidR="0021319F" w:rsidRPr="0021319F" w14:paraId="51B151B9" w14:textId="77777777" w:rsidTr="0021319F">
        <w:tc>
          <w:tcPr>
            <w:tcW w:w="4508" w:type="dxa"/>
          </w:tcPr>
          <w:p w14:paraId="53847D51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1CC87806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656CD28E" w14:textId="5D4D5814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CFDFE8D" w14:textId="77777777" w:rsidR="0021319F" w:rsidRPr="0021319F" w:rsidRDefault="0021319F">
      <w:pPr>
        <w:rPr>
          <w:rFonts w:asciiTheme="majorBidi" w:hAnsiTheme="majorBidi" w:cstheme="majorBidi"/>
          <w:sz w:val="28"/>
          <w:szCs w:val="28"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الالقاب العلمية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0C92FFED" w14:textId="77777777" w:rsidTr="0021319F">
        <w:tc>
          <w:tcPr>
            <w:tcW w:w="4508" w:type="dxa"/>
          </w:tcPr>
          <w:p w14:paraId="212E89CD" w14:textId="20D4BE19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4508" w:type="dxa"/>
          </w:tcPr>
          <w:p w14:paraId="116937EB" w14:textId="17BC5B7E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الحصول عليه</w:t>
            </w:r>
          </w:p>
        </w:tc>
      </w:tr>
      <w:tr w:rsidR="0021319F" w:rsidRPr="0021319F" w14:paraId="72354779" w14:textId="77777777" w:rsidTr="0021319F">
        <w:tc>
          <w:tcPr>
            <w:tcW w:w="4508" w:type="dxa"/>
          </w:tcPr>
          <w:p w14:paraId="7E70DA7F" w14:textId="5EB45A5D" w:rsidR="0021319F" w:rsidRPr="0021319F" w:rsidRDefault="00D2697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4508" w:type="dxa"/>
          </w:tcPr>
          <w:p w14:paraId="4A7B2B34" w14:textId="1BCA9CCA" w:rsidR="0021319F" w:rsidRPr="0021319F" w:rsidRDefault="00D2697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8-12-2022</w:t>
            </w:r>
          </w:p>
        </w:tc>
      </w:tr>
      <w:tr w:rsidR="0021319F" w:rsidRPr="0021319F" w14:paraId="6A2A5064" w14:textId="77777777" w:rsidTr="0021319F">
        <w:tc>
          <w:tcPr>
            <w:tcW w:w="4508" w:type="dxa"/>
          </w:tcPr>
          <w:p w14:paraId="0103E825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0DED783C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7B38DCCA" w14:textId="58FF63F0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8A9D523" w14:textId="717BD0A1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المحاضرات الدراسية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58531464" w14:textId="77777777" w:rsidTr="0021319F">
        <w:tc>
          <w:tcPr>
            <w:tcW w:w="4508" w:type="dxa"/>
          </w:tcPr>
          <w:p w14:paraId="337892FC" w14:textId="2B2A044E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اسم المادة </w:t>
            </w:r>
          </w:p>
        </w:tc>
        <w:tc>
          <w:tcPr>
            <w:tcW w:w="4508" w:type="dxa"/>
          </w:tcPr>
          <w:p w14:paraId="33AB93D5" w14:textId="3927042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المرحلة</w:t>
            </w:r>
          </w:p>
        </w:tc>
      </w:tr>
      <w:tr w:rsidR="0021319F" w:rsidRPr="0021319F" w14:paraId="03B53838" w14:textId="77777777" w:rsidTr="0021319F">
        <w:tc>
          <w:tcPr>
            <w:tcW w:w="4508" w:type="dxa"/>
          </w:tcPr>
          <w:p w14:paraId="06421B25" w14:textId="7AB81FC8" w:rsidR="0021319F" w:rsidRPr="0021319F" w:rsidRDefault="00D2697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قيادة وادراة التمريض </w:t>
            </w:r>
          </w:p>
        </w:tc>
        <w:tc>
          <w:tcPr>
            <w:tcW w:w="4508" w:type="dxa"/>
          </w:tcPr>
          <w:p w14:paraId="3118139D" w14:textId="38D50270" w:rsidR="0021319F" w:rsidRPr="0021319F" w:rsidRDefault="00D2697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الرابعة </w:t>
            </w:r>
          </w:p>
        </w:tc>
      </w:tr>
      <w:tr w:rsidR="0021319F" w:rsidRPr="0021319F" w14:paraId="1531289A" w14:textId="77777777" w:rsidTr="0021319F">
        <w:tc>
          <w:tcPr>
            <w:tcW w:w="4508" w:type="dxa"/>
          </w:tcPr>
          <w:p w14:paraId="5A3A6913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0DDDE89B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35FF944B" w14:textId="5B5964A7" w:rsid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F7745BE" w14:textId="6DBB5327" w:rsid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671E3CC" w14:textId="77777777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9067A4C" w14:textId="7A5B3B36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التشكرات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244936D0" w14:textId="77777777" w:rsidTr="0021319F">
        <w:tc>
          <w:tcPr>
            <w:tcW w:w="4508" w:type="dxa"/>
          </w:tcPr>
          <w:p w14:paraId="34A052F3" w14:textId="3FFEBBEF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جهة الشكر</w:t>
            </w:r>
          </w:p>
        </w:tc>
        <w:tc>
          <w:tcPr>
            <w:tcW w:w="4508" w:type="dxa"/>
          </w:tcPr>
          <w:p w14:paraId="059AF22C" w14:textId="698B6AA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العدد والتأريخ</w:t>
            </w:r>
          </w:p>
        </w:tc>
      </w:tr>
      <w:tr w:rsidR="0021319F" w:rsidRPr="0021319F" w14:paraId="10FF1A8F" w14:textId="77777777" w:rsidTr="0021319F">
        <w:tc>
          <w:tcPr>
            <w:tcW w:w="4508" w:type="dxa"/>
          </w:tcPr>
          <w:p w14:paraId="27C87F37" w14:textId="71F5E619" w:rsidR="0021319F" w:rsidRPr="0021319F" w:rsidRDefault="002C5A9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رئاسة جامعة القادسية</w:t>
            </w:r>
            <w:r w:rsidR="007105C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/ السيد رئيس الجامعة </w:t>
            </w:r>
          </w:p>
        </w:tc>
        <w:tc>
          <w:tcPr>
            <w:tcW w:w="4508" w:type="dxa"/>
          </w:tcPr>
          <w:p w14:paraId="51C5168E" w14:textId="1B925AE1" w:rsidR="0021319F" w:rsidRPr="0021319F" w:rsidRDefault="002C5A9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16404 في 17/11/2015</w:t>
            </w:r>
          </w:p>
        </w:tc>
      </w:tr>
      <w:tr w:rsidR="0021319F" w:rsidRPr="0021319F" w14:paraId="282CA38D" w14:textId="77777777" w:rsidTr="0021319F">
        <w:tc>
          <w:tcPr>
            <w:tcW w:w="4508" w:type="dxa"/>
          </w:tcPr>
          <w:p w14:paraId="25AA92AD" w14:textId="29B94F6B" w:rsidR="0021319F" w:rsidRPr="0021319F" w:rsidRDefault="002C5A9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رئاسة جامعة القادسية</w:t>
            </w:r>
            <w:r w:rsidR="007105C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 السيد رئيس الجامعة</w:t>
            </w:r>
          </w:p>
        </w:tc>
        <w:tc>
          <w:tcPr>
            <w:tcW w:w="4508" w:type="dxa"/>
          </w:tcPr>
          <w:p w14:paraId="1BC9CF91" w14:textId="4FCB37EC" w:rsidR="0021319F" w:rsidRPr="0021319F" w:rsidRDefault="00AB5AB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1631 في 25/1/2018</w:t>
            </w:r>
          </w:p>
        </w:tc>
      </w:tr>
      <w:tr w:rsidR="00AB5AB5" w:rsidRPr="0021319F" w14:paraId="70A8E5D8" w14:textId="77777777" w:rsidTr="0021319F">
        <w:tc>
          <w:tcPr>
            <w:tcW w:w="4508" w:type="dxa"/>
          </w:tcPr>
          <w:p w14:paraId="0F66412E" w14:textId="5FCCAB9C" w:rsidR="00AB5AB5" w:rsidRDefault="00AB5AB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رئاسة جامعة القادسية</w:t>
            </w:r>
            <w:r w:rsidR="007105C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 السيد رئيس الجامعة</w:t>
            </w:r>
          </w:p>
        </w:tc>
        <w:tc>
          <w:tcPr>
            <w:tcW w:w="4508" w:type="dxa"/>
          </w:tcPr>
          <w:p w14:paraId="60DF46B8" w14:textId="55ED78F8" w:rsidR="00AB5AB5" w:rsidRDefault="00AB5AB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3698 في 17/3/2019</w:t>
            </w:r>
          </w:p>
        </w:tc>
      </w:tr>
      <w:tr w:rsidR="00AB5AB5" w:rsidRPr="0021319F" w14:paraId="1FB4CF48" w14:textId="77777777" w:rsidTr="0021319F">
        <w:tc>
          <w:tcPr>
            <w:tcW w:w="4508" w:type="dxa"/>
          </w:tcPr>
          <w:p w14:paraId="483A115A" w14:textId="5E24E7FD" w:rsidR="00AB5AB5" w:rsidRDefault="007105C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</w:t>
            </w:r>
            <w:r w:rsidR="000F1EE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ادة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كلية التمريض / السيد العميد </w:t>
            </w:r>
          </w:p>
        </w:tc>
        <w:tc>
          <w:tcPr>
            <w:tcW w:w="4508" w:type="dxa"/>
          </w:tcPr>
          <w:p w14:paraId="76B88435" w14:textId="673753B0" w:rsidR="00AB5AB5" w:rsidRDefault="000F1EE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1337 في 13/6/2023</w:t>
            </w:r>
          </w:p>
        </w:tc>
      </w:tr>
      <w:tr w:rsidR="000F1EE4" w:rsidRPr="0021319F" w14:paraId="46B6A532" w14:textId="77777777" w:rsidTr="0021319F">
        <w:tc>
          <w:tcPr>
            <w:tcW w:w="4508" w:type="dxa"/>
          </w:tcPr>
          <w:p w14:paraId="195579D0" w14:textId="77777777" w:rsidR="000F1EE4" w:rsidRDefault="000F1EE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7F2EEFE8" w14:textId="77777777" w:rsidR="000F1EE4" w:rsidRDefault="000F1EE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18FB9176" w14:textId="226A1D3C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BF05BD7" w14:textId="1479D8CB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المؤتمرات والورش والندوات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642C74A8" w14:textId="77777777" w:rsidTr="0021319F">
        <w:tc>
          <w:tcPr>
            <w:tcW w:w="4508" w:type="dxa"/>
          </w:tcPr>
          <w:p w14:paraId="2AA4B4FD" w14:textId="761EE28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النشاط</w:t>
            </w:r>
          </w:p>
        </w:tc>
        <w:tc>
          <w:tcPr>
            <w:tcW w:w="4508" w:type="dxa"/>
          </w:tcPr>
          <w:p w14:paraId="0BC01D30" w14:textId="3063A0C9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فترة انعقاده</w:t>
            </w:r>
          </w:p>
        </w:tc>
      </w:tr>
      <w:tr w:rsidR="0021319F" w:rsidRPr="0021319F" w14:paraId="399C636C" w14:textId="77777777" w:rsidTr="0021319F">
        <w:tc>
          <w:tcPr>
            <w:tcW w:w="4508" w:type="dxa"/>
          </w:tcPr>
          <w:p w14:paraId="1884300B" w14:textId="4F8CC45E" w:rsidR="0021319F" w:rsidRPr="0021319F" w:rsidRDefault="000E1C9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</w:t>
            </w:r>
            <w:r w:rsidR="00D331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مؤتمر الدولي الاول للعلوم الصرفة /كلية تربية /جامعة القادسية </w:t>
            </w:r>
          </w:p>
        </w:tc>
        <w:tc>
          <w:tcPr>
            <w:tcW w:w="4508" w:type="dxa"/>
          </w:tcPr>
          <w:p w14:paraId="2233D5C3" w14:textId="46140015" w:rsidR="0021319F" w:rsidRPr="0021319F" w:rsidRDefault="000E1C9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23-24/1/2019</w:t>
            </w:r>
          </w:p>
        </w:tc>
      </w:tr>
      <w:tr w:rsidR="0021319F" w:rsidRPr="0021319F" w14:paraId="655571FF" w14:textId="77777777" w:rsidTr="0021319F">
        <w:tc>
          <w:tcPr>
            <w:tcW w:w="4508" w:type="dxa"/>
          </w:tcPr>
          <w:p w14:paraId="3F9EE7F2" w14:textId="60EA77C3" w:rsidR="0021319F" w:rsidRPr="0021319F" w:rsidRDefault="000E1C9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مؤتمر المسيرة الاربعينية /جامعة القادسية</w:t>
            </w:r>
          </w:p>
        </w:tc>
        <w:tc>
          <w:tcPr>
            <w:tcW w:w="4508" w:type="dxa"/>
          </w:tcPr>
          <w:p w14:paraId="4E351437" w14:textId="64D8272D" w:rsidR="000E1C93" w:rsidRPr="0021319F" w:rsidRDefault="000E1C93" w:rsidP="000E1C9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5/4/2015</w:t>
            </w:r>
          </w:p>
        </w:tc>
      </w:tr>
      <w:tr w:rsidR="000E1C93" w:rsidRPr="0021319F" w14:paraId="7169A360" w14:textId="77777777" w:rsidTr="0021319F">
        <w:tc>
          <w:tcPr>
            <w:tcW w:w="4508" w:type="dxa"/>
          </w:tcPr>
          <w:p w14:paraId="235E873B" w14:textId="48A365F0" w:rsidR="000E1C93" w:rsidRDefault="000E1C9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مؤتمر المولد النبوي / جامعة القادسية</w:t>
            </w:r>
            <w:r w:rsidR="00331DB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/كلية التربية</w:t>
            </w:r>
          </w:p>
        </w:tc>
        <w:tc>
          <w:tcPr>
            <w:tcW w:w="4508" w:type="dxa"/>
          </w:tcPr>
          <w:p w14:paraId="7C76B779" w14:textId="78C5F790" w:rsidR="000E1C93" w:rsidRPr="0021319F" w:rsidRDefault="00331DB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22-23/1/2014</w:t>
            </w:r>
          </w:p>
        </w:tc>
      </w:tr>
      <w:tr w:rsidR="007105CE" w:rsidRPr="0021319F" w14:paraId="1F5C2365" w14:textId="77777777" w:rsidTr="0021319F">
        <w:tc>
          <w:tcPr>
            <w:tcW w:w="4508" w:type="dxa"/>
          </w:tcPr>
          <w:p w14:paraId="7E05A6D5" w14:textId="79BC6262" w:rsidR="007105CE" w:rsidRDefault="007105C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تدريبية للعمل على ملف السنوي لتقييم الاداء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وزارة العليم العالي والبحث العلمي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مقر الوزارة </w:t>
            </w:r>
          </w:p>
        </w:tc>
        <w:tc>
          <w:tcPr>
            <w:tcW w:w="4508" w:type="dxa"/>
          </w:tcPr>
          <w:p w14:paraId="39DE4725" w14:textId="63F98C5A" w:rsidR="007105CE" w:rsidRDefault="007105C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28/12/2010</w:t>
            </w:r>
          </w:p>
        </w:tc>
      </w:tr>
      <w:tr w:rsidR="007105CE" w:rsidRPr="0021319F" w14:paraId="73A826ED" w14:textId="77777777" w:rsidTr="0021319F">
        <w:tc>
          <w:tcPr>
            <w:tcW w:w="4508" w:type="dxa"/>
          </w:tcPr>
          <w:p w14:paraId="523B585C" w14:textId="569AE03E" w:rsidR="007105CE" w:rsidRDefault="00A93F9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ورشة عمل حول </w:t>
            </w:r>
            <w:r w:rsidR="000F1EE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ادراة  وتنظيم الوقت في فترة الامتحانات </w:t>
            </w:r>
          </w:p>
        </w:tc>
        <w:tc>
          <w:tcPr>
            <w:tcW w:w="4508" w:type="dxa"/>
          </w:tcPr>
          <w:p w14:paraId="49B9B02A" w14:textId="1F26210B" w:rsidR="007105CE" w:rsidRDefault="000F1EE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18/5/2023</w:t>
            </w:r>
          </w:p>
        </w:tc>
      </w:tr>
      <w:tr w:rsidR="000F1EE4" w:rsidRPr="0021319F" w14:paraId="594E824A" w14:textId="77777777" w:rsidTr="0021319F">
        <w:tc>
          <w:tcPr>
            <w:tcW w:w="4508" w:type="dxa"/>
          </w:tcPr>
          <w:p w14:paraId="2BC20361" w14:textId="42F8E049" w:rsidR="000F1EE4" w:rsidRDefault="00A93F9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متقدمة في استخدام برنامج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spss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الاحصائي </w:t>
            </w:r>
            <w:r w:rsidR="003D1BF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مركز الملكة رانيا</w:t>
            </w:r>
            <w:r w:rsidR="003D1BF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اليرموك الاردن </w:t>
            </w:r>
          </w:p>
        </w:tc>
        <w:tc>
          <w:tcPr>
            <w:tcW w:w="4508" w:type="dxa"/>
          </w:tcPr>
          <w:p w14:paraId="4D087A74" w14:textId="6DF5D7EB" w:rsidR="000F1EE4" w:rsidRDefault="00A93F9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25/12/2</w:t>
            </w:r>
            <w:r w:rsidR="003D1BF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021</w:t>
            </w:r>
          </w:p>
        </w:tc>
      </w:tr>
    </w:tbl>
    <w:p w14:paraId="217E90BE" w14:textId="28C026F9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EA3EC88" w14:textId="6884E720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النتاجات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440B5A26" w14:textId="77777777" w:rsidTr="0021319F">
        <w:tc>
          <w:tcPr>
            <w:tcW w:w="4508" w:type="dxa"/>
          </w:tcPr>
          <w:p w14:paraId="6D324D47" w14:textId="26E1F828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النتاج</w:t>
            </w:r>
          </w:p>
        </w:tc>
        <w:tc>
          <w:tcPr>
            <w:tcW w:w="4508" w:type="dxa"/>
          </w:tcPr>
          <w:p w14:paraId="3DCB871E" w14:textId="60CAD25B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نوع النتاج ( كتاب مؤلف,  كتاب مترجم , بحث , براءة اختراع)</w:t>
            </w:r>
          </w:p>
        </w:tc>
      </w:tr>
      <w:tr w:rsidR="0021319F" w:rsidRPr="0021319F" w14:paraId="7AF0BC56" w14:textId="77777777" w:rsidTr="0021319F">
        <w:tc>
          <w:tcPr>
            <w:tcW w:w="4508" w:type="dxa"/>
          </w:tcPr>
          <w:p w14:paraId="028E2BE4" w14:textId="76299655" w:rsidR="0021319F" w:rsidRPr="0021319F" w:rsidRDefault="005D76F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</w:t>
            </w:r>
            <w:r w:rsidR="00A93F9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/</w:t>
            </w:r>
          </w:p>
        </w:tc>
        <w:tc>
          <w:tcPr>
            <w:tcW w:w="4508" w:type="dxa"/>
          </w:tcPr>
          <w:p w14:paraId="23367344" w14:textId="6AD8A029" w:rsidR="0021319F" w:rsidRPr="0021319F" w:rsidRDefault="00A93F9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21319F" w:rsidRPr="0021319F" w14:paraId="3340FE1C" w14:textId="77777777" w:rsidTr="0021319F">
        <w:tc>
          <w:tcPr>
            <w:tcW w:w="4508" w:type="dxa"/>
          </w:tcPr>
          <w:p w14:paraId="00762EC6" w14:textId="5B948C26" w:rsidR="0021319F" w:rsidRPr="0021319F" w:rsidRDefault="00A93F9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/</w:t>
            </w:r>
          </w:p>
        </w:tc>
        <w:tc>
          <w:tcPr>
            <w:tcW w:w="4508" w:type="dxa"/>
          </w:tcPr>
          <w:p w14:paraId="50ED1B66" w14:textId="138526AE" w:rsidR="0021319F" w:rsidRPr="0021319F" w:rsidRDefault="00A93F9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14:paraId="4DA3A43F" w14:textId="77777777" w:rsidR="0021319F" w:rsidRPr="0021319F" w:rsidRDefault="0021319F">
      <w:pPr>
        <w:rPr>
          <w:rFonts w:asciiTheme="majorBidi" w:hAnsiTheme="majorBidi" w:cstheme="majorBidi"/>
          <w:sz w:val="28"/>
          <w:szCs w:val="28"/>
          <w:lang w:bidi="ar-IQ"/>
        </w:rPr>
      </w:pPr>
    </w:p>
    <w:sectPr w:rsidR="0021319F" w:rsidRPr="0021319F" w:rsidSect="00E3604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9F"/>
    <w:rsid w:val="000E1C93"/>
    <w:rsid w:val="000F1EE4"/>
    <w:rsid w:val="0021319F"/>
    <w:rsid w:val="002C5A93"/>
    <w:rsid w:val="00331DB3"/>
    <w:rsid w:val="003D1BFF"/>
    <w:rsid w:val="005D76FF"/>
    <w:rsid w:val="007105CE"/>
    <w:rsid w:val="0078351C"/>
    <w:rsid w:val="00A93F9C"/>
    <w:rsid w:val="00AB5AB5"/>
    <w:rsid w:val="00B63014"/>
    <w:rsid w:val="00C8009B"/>
    <w:rsid w:val="00D26971"/>
    <w:rsid w:val="00D3315A"/>
    <w:rsid w:val="00E3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8861A6"/>
  <w15:chartTrackingRefBased/>
  <w15:docId w15:val="{ADADA440-B4F4-4FC0-8A29-2EF07B2C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6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mar.abdulhamza@qu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ahmedhshim84@gmail.com</dc:creator>
  <cp:keywords/>
  <dc:description/>
  <cp:lastModifiedBy>Al-Noor Center</cp:lastModifiedBy>
  <cp:revision>2</cp:revision>
  <dcterms:created xsi:type="dcterms:W3CDTF">2023-09-06T12:16:00Z</dcterms:created>
  <dcterms:modified xsi:type="dcterms:W3CDTF">2023-09-06T12:16:00Z</dcterms:modified>
</cp:coreProperties>
</file>