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E856" w14:textId="20748EFE" w:rsidR="0021319F" w:rsidRPr="000E673E" w:rsidRDefault="0021319F" w:rsidP="000E673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E673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السيرة الذاتية للتدريسي (</w:t>
      </w:r>
      <w:r w:rsidR="005818AF" w:rsidRPr="000E673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5818AF" w:rsidRPr="000E673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م.م</w:t>
      </w:r>
      <w:proofErr w:type="spellEnd"/>
      <w:r w:rsidR="005818AF" w:rsidRPr="000E673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صبري شذر هادي</w:t>
      </w:r>
      <w:r w:rsidRPr="000E673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)</w:t>
      </w:r>
    </w:p>
    <w:p w14:paraId="12F0273D" w14:textId="3E1FCDB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البيانات الشخصية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2"/>
        <w:gridCol w:w="2196"/>
        <w:gridCol w:w="2075"/>
        <w:gridCol w:w="2939"/>
      </w:tblGrid>
      <w:tr w:rsidR="0021319F" w:rsidRPr="0021319F" w14:paraId="259F58C8" w14:textId="77777777" w:rsidTr="0021319F">
        <w:tc>
          <w:tcPr>
            <w:tcW w:w="2254" w:type="dxa"/>
          </w:tcPr>
          <w:p w14:paraId="0543D335" w14:textId="4692A66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254" w:type="dxa"/>
          </w:tcPr>
          <w:p w14:paraId="160A49B6" w14:textId="02020E8D" w:rsidR="0021319F" w:rsidRPr="0021319F" w:rsidRDefault="005818AF" w:rsidP="005818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818A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صبري شذر هادي</w:t>
            </w:r>
            <w:r w:rsidRPr="005818A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254" w:type="dxa"/>
          </w:tcPr>
          <w:p w14:paraId="23BA7A19" w14:textId="2E29C774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التولد</w:t>
            </w:r>
          </w:p>
        </w:tc>
        <w:tc>
          <w:tcPr>
            <w:tcW w:w="2254" w:type="dxa"/>
          </w:tcPr>
          <w:p w14:paraId="43EAE6A6" w14:textId="711E0506" w:rsidR="0021319F" w:rsidRPr="0021319F" w:rsidRDefault="005818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1/5/1973</w:t>
            </w:r>
          </w:p>
        </w:tc>
      </w:tr>
      <w:tr w:rsidR="0021319F" w:rsidRPr="0021319F" w14:paraId="4FE75A61" w14:textId="77777777" w:rsidTr="0021319F">
        <w:tc>
          <w:tcPr>
            <w:tcW w:w="2254" w:type="dxa"/>
          </w:tcPr>
          <w:p w14:paraId="6D1DA867" w14:textId="12000F7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السكن</w:t>
            </w:r>
          </w:p>
        </w:tc>
        <w:tc>
          <w:tcPr>
            <w:tcW w:w="2254" w:type="dxa"/>
          </w:tcPr>
          <w:p w14:paraId="25D256A7" w14:textId="3044EDC1" w:rsidR="0021319F" w:rsidRPr="0021319F" w:rsidRDefault="005818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الديوانية/حي الوحدة</w:t>
            </w:r>
          </w:p>
        </w:tc>
        <w:tc>
          <w:tcPr>
            <w:tcW w:w="2254" w:type="dxa"/>
          </w:tcPr>
          <w:p w14:paraId="1153196A" w14:textId="7E4BEB3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الموبايل</w:t>
            </w:r>
          </w:p>
        </w:tc>
        <w:tc>
          <w:tcPr>
            <w:tcW w:w="2254" w:type="dxa"/>
          </w:tcPr>
          <w:p w14:paraId="3C02BBB1" w14:textId="5F61C074" w:rsidR="0021319F" w:rsidRPr="0021319F" w:rsidRDefault="005818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07808669879</w:t>
            </w:r>
          </w:p>
        </w:tc>
      </w:tr>
      <w:tr w:rsidR="0021319F" w:rsidRPr="0021319F" w14:paraId="7D484756" w14:textId="77777777" w:rsidTr="0021319F">
        <w:tc>
          <w:tcPr>
            <w:tcW w:w="2254" w:type="dxa"/>
          </w:tcPr>
          <w:p w14:paraId="79831659" w14:textId="078A806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البطاقة الموحدة</w:t>
            </w:r>
          </w:p>
        </w:tc>
        <w:tc>
          <w:tcPr>
            <w:tcW w:w="2254" w:type="dxa"/>
          </w:tcPr>
          <w:p w14:paraId="34FD4FBD" w14:textId="44211CF3" w:rsidR="0021319F" w:rsidRPr="0021319F" w:rsidRDefault="005818A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197319473917</w:t>
            </w:r>
          </w:p>
        </w:tc>
        <w:tc>
          <w:tcPr>
            <w:tcW w:w="2254" w:type="dxa"/>
          </w:tcPr>
          <w:p w14:paraId="74E8E5CA" w14:textId="7F7F14A5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2254" w:type="dxa"/>
          </w:tcPr>
          <w:p w14:paraId="25C4784F" w14:textId="51DE43E7" w:rsidR="0021319F" w:rsidRPr="005818AF" w:rsidRDefault="005818AF" w:rsidP="005818A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5818A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sabri.shather@qu.edu.iq</w:t>
            </w:r>
          </w:p>
        </w:tc>
      </w:tr>
    </w:tbl>
    <w:p w14:paraId="02CA05A3" w14:textId="65231BAD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EE998E9" w14:textId="2A49EDA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46"/>
        <w:gridCol w:w="2126"/>
        <w:gridCol w:w="2127"/>
        <w:gridCol w:w="2717"/>
      </w:tblGrid>
      <w:tr w:rsidR="0021319F" w:rsidRPr="0021319F" w14:paraId="4CB8697C" w14:textId="77777777" w:rsidTr="000E673E">
        <w:tc>
          <w:tcPr>
            <w:tcW w:w="2046" w:type="dxa"/>
          </w:tcPr>
          <w:p w14:paraId="255EF7EC" w14:textId="437CA54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2126" w:type="dxa"/>
          </w:tcPr>
          <w:p w14:paraId="4759D26E" w14:textId="4A22AB9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127" w:type="dxa"/>
          </w:tcPr>
          <w:p w14:paraId="5BEA9A8E" w14:textId="4FA00A21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الجامعة </w:t>
            </w:r>
          </w:p>
        </w:tc>
        <w:tc>
          <w:tcPr>
            <w:tcW w:w="2717" w:type="dxa"/>
          </w:tcPr>
          <w:p w14:paraId="52381632" w14:textId="1F0F01DD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</w:tr>
      <w:tr w:rsidR="0021319F" w:rsidRPr="0021319F" w14:paraId="00B6439C" w14:textId="77777777" w:rsidTr="000E673E">
        <w:tc>
          <w:tcPr>
            <w:tcW w:w="2046" w:type="dxa"/>
          </w:tcPr>
          <w:p w14:paraId="59B39469" w14:textId="227D8085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2126" w:type="dxa"/>
          </w:tcPr>
          <w:p w14:paraId="59515C3B" w14:textId="0C8D3C8C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تمريض</w:t>
            </w:r>
          </w:p>
        </w:tc>
        <w:tc>
          <w:tcPr>
            <w:tcW w:w="2127" w:type="dxa"/>
          </w:tcPr>
          <w:p w14:paraId="214C2657" w14:textId="2142E8AB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ج. بغداد</w:t>
            </w:r>
          </w:p>
        </w:tc>
        <w:tc>
          <w:tcPr>
            <w:tcW w:w="2717" w:type="dxa"/>
          </w:tcPr>
          <w:p w14:paraId="0167A875" w14:textId="1EE4B154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1998</w:t>
            </w:r>
          </w:p>
        </w:tc>
      </w:tr>
      <w:tr w:rsidR="0021319F" w:rsidRPr="0021319F" w14:paraId="06DD8352" w14:textId="77777777" w:rsidTr="000E673E">
        <w:tc>
          <w:tcPr>
            <w:tcW w:w="2046" w:type="dxa"/>
          </w:tcPr>
          <w:p w14:paraId="6B4C6680" w14:textId="4673A8C0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126" w:type="dxa"/>
          </w:tcPr>
          <w:p w14:paraId="6D0535FE" w14:textId="31C1A864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تمريض بالغين</w:t>
            </w:r>
          </w:p>
        </w:tc>
        <w:tc>
          <w:tcPr>
            <w:tcW w:w="2127" w:type="dxa"/>
          </w:tcPr>
          <w:p w14:paraId="7BF53BBE" w14:textId="045C70B7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ج. الكوفة</w:t>
            </w:r>
          </w:p>
        </w:tc>
        <w:tc>
          <w:tcPr>
            <w:tcW w:w="2717" w:type="dxa"/>
          </w:tcPr>
          <w:p w14:paraId="0A01EC93" w14:textId="695CE083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14:paraId="712E5171" w14:textId="763C678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65BC7C9" w14:textId="67E75D85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معلومات 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82E3EBE" w14:textId="77777777" w:rsidTr="0021319F">
        <w:tc>
          <w:tcPr>
            <w:tcW w:w="4508" w:type="dxa"/>
          </w:tcPr>
          <w:p w14:paraId="283EFD04" w14:textId="159A073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اول تعيين في دوائر الدولة</w:t>
            </w:r>
          </w:p>
        </w:tc>
        <w:tc>
          <w:tcPr>
            <w:tcW w:w="4508" w:type="dxa"/>
          </w:tcPr>
          <w:p w14:paraId="137D478A" w14:textId="2B1DFF19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19/11/1998</w:t>
            </w:r>
          </w:p>
        </w:tc>
      </w:tr>
      <w:tr w:rsidR="0021319F" w:rsidRPr="0021319F" w14:paraId="04A5CBB8" w14:textId="77777777" w:rsidTr="0021319F">
        <w:tc>
          <w:tcPr>
            <w:tcW w:w="4508" w:type="dxa"/>
          </w:tcPr>
          <w:p w14:paraId="3129CF0C" w14:textId="408D4C9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التعليم العالي</w:t>
            </w:r>
          </w:p>
        </w:tc>
        <w:tc>
          <w:tcPr>
            <w:tcW w:w="4508" w:type="dxa"/>
          </w:tcPr>
          <w:p w14:paraId="2BF8D8E6" w14:textId="28FBEE71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31/12/2019</w:t>
            </w:r>
          </w:p>
        </w:tc>
      </w:tr>
      <w:tr w:rsidR="0021319F" w:rsidRPr="0021319F" w14:paraId="133DC8DD" w14:textId="77777777" w:rsidTr="0021319F">
        <w:tc>
          <w:tcPr>
            <w:tcW w:w="4508" w:type="dxa"/>
          </w:tcPr>
          <w:p w14:paraId="6785155A" w14:textId="37F2E11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جامعة القادسية</w:t>
            </w:r>
          </w:p>
        </w:tc>
        <w:tc>
          <w:tcPr>
            <w:tcW w:w="4508" w:type="dxa"/>
          </w:tcPr>
          <w:p w14:paraId="779110C8" w14:textId="6E79D27C" w:rsidR="0021319F" w:rsidRPr="0021319F" w:rsidRDefault="00EB4533" w:rsidP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B453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31/12/2019</w:t>
            </w:r>
          </w:p>
        </w:tc>
      </w:tr>
    </w:tbl>
    <w:p w14:paraId="31FBB7E5" w14:textId="7DBFD58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36EEE43" w14:textId="2D13A34F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المناصب والتكليفات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10A8A62A" w14:textId="77777777" w:rsidTr="0021319F">
        <w:tc>
          <w:tcPr>
            <w:tcW w:w="4508" w:type="dxa"/>
          </w:tcPr>
          <w:p w14:paraId="64DC1432" w14:textId="03A5C45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4508" w:type="dxa"/>
          </w:tcPr>
          <w:p w14:paraId="69FFAD4F" w14:textId="3E9065C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التكليف</w:t>
            </w:r>
          </w:p>
        </w:tc>
      </w:tr>
      <w:tr w:rsidR="0021319F" w:rsidRPr="0021319F" w14:paraId="158968C1" w14:textId="77777777" w:rsidTr="0021319F">
        <w:tc>
          <w:tcPr>
            <w:tcW w:w="4508" w:type="dxa"/>
          </w:tcPr>
          <w:p w14:paraId="30FB5367" w14:textId="1C08A736" w:rsidR="0021319F" w:rsidRPr="0021319F" w:rsidRDefault="00EB4533" w:rsidP="000E673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التمريض/ </w:t>
            </w:r>
            <w:r w:rsidR="000E673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مدير شعبة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التسجيل</w:t>
            </w:r>
          </w:p>
        </w:tc>
        <w:tc>
          <w:tcPr>
            <w:tcW w:w="4508" w:type="dxa"/>
          </w:tcPr>
          <w:p w14:paraId="34BB6E76" w14:textId="14F0F931" w:rsidR="0021319F" w:rsidRPr="0021319F" w:rsidRDefault="00EB453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 اشهر</w:t>
            </w:r>
          </w:p>
        </w:tc>
      </w:tr>
      <w:tr w:rsidR="0021319F" w:rsidRPr="0021319F" w14:paraId="51B151B9" w14:textId="77777777" w:rsidTr="0021319F">
        <w:tc>
          <w:tcPr>
            <w:tcW w:w="4508" w:type="dxa"/>
          </w:tcPr>
          <w:p w14:paraId="53847D51" w14:textId="4DC8DC51" w:rsidR="0021319F" w:rsidRPr="0021319F" w:rsidRDefault="00EB4533" w:rsidP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B453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كلية</w:t>
            </w:r>
            <w:r w:rsidRPr="00EB453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B453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التمريض</w:t>
            </w:r>
            <w:r w:rsidRPr="00EB4533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/ </w:t>
            </w:r>
            <w:r w:rsidRPr="00EB4533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</w:t>
            </w:r>
            <w:r w:rsidR="00147FC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قرر فرع اساسيات التمريض</w:t>
            </w:r>
          </w:p>
        </w:tc>
        <w:tc>
          <w:tcPr>
            <w:tcW w:w="4508" w:type="dxa"/>
          </w:tcPr>
          <w:p w14:paraId="1CC87806" w14:textId="2DB8F39B" w:rsidR="0021319F" w:rsidRPr="0021319F" w:rsidRDefault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 اش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هر</w:t>
            </w:r>
          </w:p>
        </w:tc>
      </w:tr>
    </w:tbl>
    <w:p w14:paraId="656CD28E" w14:textId="5D4D5814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CFDFE8D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الالقاب العلمية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0C92FFED" w14:textId="77777777" w:rsidTr="0021319F">
        <w:tc>
          <w:tcPr>
            <w:tcW w:w="4508" w:type="dxa"/>
          </w:tcPr>
          <w:p w14:paraId="212E89CD" w14:textId="20D4BE1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508" w:type="dxa"/>
          </w:tcPr>
          <w:p w14:paraId="116937EB" w14:textId="17BC5B7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21319F" w:rsidRPr="0021319F" w14:paraId="72354779" w14:textId="77777777" w:rsidTr="0021319F">
        <w:tc>
          <w:tcPr>
            <w:tcW w:w="4508" w:type="dxa"/>
          </w:tcPr>
          <w:p w14:paraId="7E70DA7F" w14:textId="0FEBFC2E" w:rsidR="0021319F" w:rsidRPr="0021319F" w:rsidRDefault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4508" w:type="dxa"/>
          </w:tcPr>
          <w:p w14:paraId="4A7B2B34" w14:textId="6B3625E8" w:rsidR="0021319F" w:rsidRPr="0021319F" w:rsidRDefault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5/2/2020</w:t>
            </w:r>
          </w:p>
        </w:tc>
      </w:tr>
      <w:tr w:rsidR="0021319F" w:rsidRPr="0021319F" w14:paraId="6A2A5064" w14:textId="77777777" w:rsidTr="0021319F">
        <w:tc>
          <w:tcPr>
            <w:tcW w:w="4508" w:type="dxa"/>
          </w:tcPr>
          <w:p w14:paraId="0103E825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DED783C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B38DCCA" w14:textId="58FF63F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8A9D523" w14:textId="717BD0A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المحاضرات الدراسية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58531464" w14:textId="77777777" w:rsidTr="0021319F">
        <w:tc>
          <w:tcPr>
            <w:tcW w:w="4508" w:type="dxa"/>
          </w:tcPr>
          <w:p w14:paraId="337892FC" w14:textId="2B2A044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4508" w:type="dxa"/>
          </w:tcPr>
          <w:p w14:paraId="33AB93D5" w14:textId="3927042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المرحلة</w:t>
            </w:r>
          </w:p>
        </w:tc>
      </w:tr>
      <w:tr w:rsidR="0021319F" w:rsidRPr="0021319F" w14:paraId="03B53838" w14:textId="77777777" w:rsidTr="0021319F">
        <w:tc>
          <w:tcPr>
            <w:tcW w:w="4508" w:type="dxa"/>
          </w:tcPr>
          <w:p w14:paraId="06421B25" w14:textId="5431EA1F" w:rsidR="0021319F" w:rsidRPr="0021319F" w:rsidRDefault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تمريض البالغين نظري وسريري</w:t>
            </w:r>
          </w:p>
        </w:tc>
        <w:tc>
          <w:tcPr>
            <w:tcW w:w="4508" w:type="dxa"/>
          </w:tcPr>
          <w:p w14:paraId="3118139D" w14:textId="19EF8513" w:rsidR="0021319F" w:rsidRPr="0021319F" w:rsidRDefault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21319F" w:rsidRPr="0021319F" w14:paraId="1531289A" w14:textId="77777777" w:rsidTr="0021319F">
        <w:tc>
          <w:tcPr>
            <w:tcW w:w="4508" w:type="dxa"/>
          </w:tcPr>
          <w:p w14:paraId="5A3A6913" w14:textId="295AC17C" w:rsidR="0021319F" w:rsidRPr="0021319F" w:rsidRDefault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قضايا مهنية نظري</w:t>
            </w:r>
          </w:p>
        </w:tc>
        <w:tc>
          <w:tcPr>
            <w:tcW w:w="4508" w:type="dxa"/>
          </w:tcPr>
          <w:p w14:paraId="0DDDE89B" w14:textId="43F1ABDB" w:rsidR="0021319F" w:rsidRPr="0021319F" w:rsidRDefault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</w:t>
            </w:r>
          </w:p>
        </w:tc>
      </w:tr>
    </w:tbl>
    <w:p w14:paraId="35FF944B" w14:textId="5B5964A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F7745BE" w14:textId="6DBB532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671E3CC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9067A4C" w14:textId="7A5B3B36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التشكرات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244936D0" w14:textId="77777777" w:rsidTr="0021319F">
        <w:tc>
          <w:tcPr>
            <w:tcW w:w="4508" w:type="dxa"/>
          </w:tcPr>
          <w:p w14:paraId="34A052F3" w14:textId="3FFEBBE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جهة الشكر</w:t>
            </w:r>
          </w:p>
        </w:tc>
        <w:tc>
          <w:tcPr>
            <w:tcW w:w="4508" w:type="dxa"/>
          </w:tcPr>
          <w:p w14:paraId="059AF22C" w14:textId="698B6AA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والتأريخ</w:t>
            </w:r>
          </w:p>
        </w:tc>
      </w:tr>
      <w:tr w:rsidR="0021319F" w:rsidRPr="0021319F" w14:paraId="10FF1A8F" w14:textId="77777777" w:rsidTr="0021319F">
        <w:tc>
          <w:tcPr>
            <w:tcW w:w="4508" w:type="dxa"/>
          </w:tcPr>
          <w:p w14:paraId="27C87F37" w14:textId="3B8E8807" w:rsidR="0021319F" w:rsidRPr="0021319F" w:rsidRDefault="000E673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4508" w:type="dxa"/>
          </w:tcPr>
          <w:p w14:paraId="51C5168E" w14:textId="7DD874FE" w:rsidR="0021319F" w:rsidRPr="0021319F" w:rsidRDefault="000E673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208 في  6/5/2020</w:t>
            </w:r>
          </w:p>
        </w:tc>
      </w:tr>
      <w:tr w:rsidR="0021319F" w:rsidRPr="0021319F" w14:paraId="282CA38D" w14:textId="77777777" w:rsidTr="0021319F">
        <w:tc>
          <w:tcPr>
            <w:tcW w:w="4508" w:type="dxa"/>
          </w:tcPr>
          <w:p w14:paraId="25AA92AD" w14:textId="168F78B9" w:rsidR="0021319F" w:rsidRPr="0021319F" w:rsidRDefault="000E673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E673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وزير</w:t>
            </w:r>
            <w:r w:rsidRPr="000E673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673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التعليم</w:t>
            </w:r>
            <w:r w:rsidRPr="000E673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673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العالي</w:t>
            </w:r>
            <w:r w:rsidRPr="000E673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673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والبحث</w:t>
            </w:r>
            <w:r w:rsidRPr="000E673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E673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العلمي</w:t>
            </w:r>
          </w:p>
        </w:tc>
        <w:tc>
          <w:tcPr>
            <w:tcW w:w="4508" w:type="dxa"/>
          </w:tcPr>
          <w:p w14:paraId="1BC9CF91" w14:textId="740D4149" w:rsidR="0021319F" w:rsidRPr="0021319F" w:rsidRDefault="000E673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532 في 11/8/2020</w:t>
            </w:r>
          </w:p>
        </w:tc>
      </w:tr>
      <w:tr w:rsidR="000E673E" w:rsidRPr="0021319F" w14:paraId="1F773BAE" w14:textId="77777777" w:rsidTr="0021319F">
        <w:tc>
          <w:tcPr>
            <w:tcW w:w="4508" w:type="dxa"/>
          </w:tcPr>
          <w:p w14:paraId="58692C80" w14:textId="0BAD255F" w:rsidR="000E673E" w:rsidRPr="000E673E" w:rsidRDefault="000E673E">
            <w:pP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رئيس جامعة القادسية</w:t>
            </w:r>
          </w:p>
        </w:tc>
        <w:tc>
          <w:tcPr>
            <w:tcW w:w="4508" w:type="dxa"/>
          </w:tcPr>
          <w:p w14:paraId="55DD223C" w14:textId="7A884A33" w:rsidR="000E673E" w:rsidRDefault="000E673E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5065 في 21/7/2020</w:t>
            </w:r>
          </w:p>
        </w:tc>
      </w:tr>
    </w:tbl>
    <w:p w14:paraId="18FB9176" w14:textId="226A1D3C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BF05BD7" w14:textId="1479D8CB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المؤتمرات والورش والندوات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642C74A8" w14:textId="77777777" w:rsidTr="0021319F">
        <w:tc>
          <w:tcPr>
            <w:tcW w:w="4508" w:type="dxa"/>
          </w:tcPr>
          <w:p w14:paraId="2AA4B4FD" w14:textId="761EE28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النشاط</w:t>
            </w:r>
          </w:p>
        </w:tc>
        <w:tc>
          <w:tcPr>
            <w:tcW w:w="4508" w:type="dxa"/>
          </w:tcPr>
          <w:p w14:paraId="0BC01D30" w14:textId="3063A0C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انعقاده</w:t>
            </w:r>
          </w:p>
        </w:tc>
      </w:tr>
      <w:tr w:rsidR="0021319F" w:rsidRPr="0021319F" w14:paraId="399C636C" w14:textId="77777777" w:rsidTr="0021319F">
        <w:tc>
          <w:tcPr>
            <w:tcW w:w="4508" w:type="dxa"/>
          </w:tcPr>
          <w:p w14:paraId="1884300B" w14:textId="6AF93E22" w:rsidR="0021319F" w:rsidRPr="0021319F" w:rsidRDefault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الاخطاء الطبية</w:t>
            </w:r>
          </w:p>
        </w:tc>
        <w:tc>
          <w:tcPr>
            <w:tcW w:w="4508" w:type="dxa"/>
          </w:tcPr>
          <w:p w14:paraId="2233D5C3" w14:textId="059C2B23" w:rsidR="0021319F" w:rsidRPr="0021319F" w:rsidRDefault="00147FCF" w:rsidP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7FC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2479 في 20/11/2022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لمدة يومان</w:t>
            </w:r>
          </w:p>
        </w:tc>
      </w:tr>
      <w:tr w:rsidR="0021319F" w:rsidRPr="0021319F" w14:paraId="655571FF" w14:textId="77777777" w:rsidTr="0021319F">
        <w:tc>
          <w:tcPr>
            <w:tcW w:w="4508" w:type="dxa"/>
          </w:tcPr>
          <w:p w14:paraId="3F9EE7F2" w14:textId="507641DC" w:rsidR="0021319F" w:rsidRPr="0021319F" w:rsidRDefault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التوثيق التمريضي</w:t>
            </w:r>
          </w:p>
        </w:tc>
        <w:tc>
          <w:tcPr>
            <w:tcW w:w="4508" w:type="dxa"/>
          </w:tcPr>
          <w:p w14:paraId="4E351437" w14:textId="532F825B" w:rsidR="0021319F" w:rsidRPr="0021319F" w:rsidRDefault="00147FCF" w:rsidP="00147FC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7FC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109 في 16/1/2023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لمدة يومان</w:t>
            </w:r>
          </w:p>
        </w:tc>
      </w:tr>
      <w:tr w:rsidR="00147FCF" w:rsidRPr="0021319F" w14:paraId="05D729AA" w14:textId="77777777" w:rsidTr="0021319F">
        <w:tc>
          <w:tcPr>
            <w:tcW w:w="4508" w:type="dxa"/>
          </w:tcPr>
          <w:p w14:paraId="20AF6029" w14:textId="2732C359" w:rsidR="00147FCF" w:rsidRDefault="00147FC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تثبيت الكسور</w:t>
            </w:r>
          </w:p>
        </w:tc>
        <w:tc>
          <w:tcPr>
            <w:tcW w:w="4508" w:type="dxa"/>
          </w:tcPr>
          <w:p w14:paraId="0308DB71" w14:textId="60A8B014" w:rsidR="00147FCF" w:rsidRPr="00147FCF" w:rsidRDefault="00147FCF" w:rsidP="00147FC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147FC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130 في 19/1/2023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لمدة يومان</w:t>
            </w:r>
          </w:p>
        </w:tc>
      </w:tr>
    </w:tbl>
    <w:p w14:paraId="217E90BE" w14:textId="28C026F9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EA3EC88" w14:textId="6884E72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النتاجات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40B5A26" w14:textId="77777777" w:rsidTr="0021319F">
        <w:tc>
          <w:tcPr>
            <w:tcW w:w="4508" w:type="dxa"/>
          </w:tcPr>
          <w:p w14:paraId="6D324D47" w14:textId="26E1F82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4508" w:type="dxa"/>
          </w:tcPr>
          <w:p w14:paraId="3DCB871E" w14:textId="60CAD25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نوع النتاج ( كتاب مؤلف,  كتاب مترجم , بحث , براءة اختراع)</w:t>
            </w:r>
          </w:p>
        </w:tc>
      </w:tr>
      <w:tr w:rsidR="0021319F" w:rsidRPr="0021319F" w14:paraId="7AF0BC56" w14:textId="77777777" w:rsidTr="000E673E">
        <w:tc>
          <w:tcPr>
            <w:tcW w:w="4508" w:type="dxa"/>
          </w:tcPr>
          <w:p w14:paraId="028E2BE4" w14:textId="0BB19D96" w:rsidR="0021319F" w:rsidRPr="0021319F" w:rsidRDefault="00147FCF" w:rsidP="00147FCF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7FC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"</w:t>
            </w:r>
            <w:r w:rsidRPr="00147F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Assessment of Mothers' Knowledge about Premature Infants with Cerebral Palsy in The Maternity and Children Hospital in </w:t>
            </w:r>
            <w:proofErr w:type="spellStart"/>
            <w:r w:rsidRPr="00147F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Diwaniyah</w:t>
            </w:r>
            <w:proofErr w:type="spellEnd"/>
            <w:r w:rsidRPr="00147F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City</w:t>
            </w:r>
            <w:r w:rsidRPr="00147FC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"</w:t>
            </w:r>
          </w:p>
        </w:tc>
        <w:tc>
          <w:tcPr>
            <w:tcW w:w="4508" w:type="dxa"/>
            <w:vAlign w:val="center"/>
          </w:tcPr>
          <w:p w14:paraId="23367344" w14:textId="23748937" w:rsidR="0021319F" w:rsidRPr="0021319F" w:rsidRDefault="00147FCF" w:rsidP="000E673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بحث منشور</w:t>
            </w:r>
          </w:p>
        </w:tc>
      </w:tr>
      <w:tr w:rsidR="0021319F" w:rsidRPr="0021319F" w14:paraId="3340FE1C" w14:textId="77777777" w:rsidTr="000E673E">
        <w:tc>
          <w:tcPr>
            <w:tcW w:w="4508" w:type="dxa"/>
          </w:tcPr>
          <w:p w14:paraId="00762EC6" w14:textId="436C9AFC" w:rsidR="0021319F" w:rsidRPr="0021319F" w:rsidRDefault="00147FCF" w:rsidP="00147FCF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7FC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"</w:t>
            </w:r>
            <w:r w:rsidRPr="00147F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Nurse's knowledge and Awareness Regarding Insulin Therapy for Diabetic Patients in The Emergency Department at Al </w:t>
            </w:r>
            <w:proofErr w:type="spellStart"/>
            <w:r w:rsidRPr="00147F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diwaniyah</w:t>
            </w:r>
            <w:proofErr w:type="spellEnd"/>
            <w:r w:rsidRPr="00147FC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Teaching Hospital</w:t>
            </w:r>
            <w:r w:rsidRPr="00147FC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"</w:t>
            </w:r>
          </w:p>
        </w:tc>
        <w:tc>
          <w:tcPr>
            <w:tcW w:w="4508" w:type="dxa"/>
            <w:vAlign w:val="center"/>
          </w:tcPr>
          <w:p w14:paraId="50ED1B66" w14:textId="01737548" w:rsidR="0021319F" w:rsidRPr="0021319F" w:rsidRDefault="00147FCF" w:rsidP="000E673E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بحث منشور</w:t>
            </w:r>
          </w:p>
        </w:tc>
      </w:tr>
      <w:tr w:rsidR="000E673E" w:rsidRPr="0021319F" w14:paraId="01F74159" w14:textId="77777777" w:rsidTr="000E673E">
        <w:tc>
          <w:tcPr>
            <w:tcW w:w="4508" w:type="dxa"/>
          </w:tcPr>
          <w:p w14:paraId="222E9B0D" w14:textId="681FD3DA" w:rsidR="000E673E" w:rsidRPr="000E673E" w:rsidRDefault="000E673E" w:rsidP="000E673E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0E673E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Nurse's Practices for Patients undergoing Respiratory Ventilator in the Intensive Care Unit</w:t>
            </w:r>
          </w:p>
        </w:tc>
        <w:tc>
          <w:tcPr>
            <w:tcW w:w="4508" w:type="dxa"/>
            <w:vAlign w:val="center"/>
          </w:tcPr>
          <w:p w14:paraId="70FF01DC" w14:textId="6E7CE8DD" w:rsidR="000E673E" w:rsidRDefault="000E673E" w:rsidP="000E673E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بحث منشور</w:t>
            </w:r>
          </w:p>
        </w:tc>
      </w:tr>
      <w:tr w:rsidR="000E673E" w:rsidRPr="0021319F" w14:paraId="3FF73F78" w14:textId="77777777" w:rsidTr="000E673E">
        <w:tc>
          <w:tcPr>
            <w:tcW w:w="4508" w:type="dxa"/>
          </w:tcPr>
          <w:p w14:paraId="5B769B76" w14:textId="77777777" w:rsidR="000E673E" w:rsidRPr="000E673E" w:rsidRDefault="000E673E" w:rsidP="000E673E">
            <w:pPr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0E673E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Quality Assurance for Maternity and Child Health Services in Al-</w:t>
            </w:r>
            <w:proofErr w:type="spellStart"/>
            <w:r w:rsidRPr="000E673E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>Taleah</w:t>
            </w:r>
            <w:proofErr w:type="spellEnd"/>
            <w:r w:rsidRPr="000E673E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Center for Primary Health Care Services </w:t>
            </w:r>
          </w:p>
          <w:p w14:paraId="3AA59209" w14:textId="77777777" w:rsidR="000E673E" w:rsidRPr="000E673E" w:rsidRDefault="000E673E" w:rsidP="000E673E">
            <w:pPr>
              <w:jc w:val="both"/>
              <w:rPr>
                <w:rFonts w:asciiTheme="majorBidi" w:hAnsiTheme="majorBidi" w:cs="Times New Roman" w:hint="cs"/>
                <w:sz w:val="28"/>
                <w:szCs w:val="28"/>
                <w:lang w:bidi="ar-IQ"/>
              </w:rPr>
            </w:pPr>
          </w:p>
        </w:tc>
        <w:tc>
          <w:tcPr>
            <w:tcW w:w="4508" w:type="dxa"/>
            <w:vAlign w:val="center"/>
          </w:tcPr>
          <w:p w14:paraId="7CE03251" w14:textId="3DDA76DA" w:rsidR="000E673E" w:rsidRDefault="000E673E" w:rsidP="000E673E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بحث منشور</w:t>
            </w:r>
          </w:p>
        </w:tc>
      </w:tr>
    </w:tbl>
    <w:p w14:paraId="4DA3A43F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21319F" w:rsidRPr="0021319F" w:rsidSect="00E3604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9F"/>
    <w:rsid w:val="000E673E"/>
    <w:rsid w:val="00147FCF"/>
    <w:rsid w:val="0021319F"/>
    <w:rsid w:val="005818AF"/>
    <w:rsid w:val="00C8009B"/>
    <w:rsid w:val="00E36048"/>
    <w:rsid w:val="00E3734D"/>
    <w:rsid w:val="00E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86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ahmedhshim84@gmail.com</dc:creator>
  <cp:keywords/>
  <dc:description/>
  <cp:lastModifiedBy>nursing college</cp:lastModifiedBy>
  <cp:revision>5</cp:revision>
  <dcterms:created xsi:type="dcterms:W3CDTF">2023-09-03T18:35:00Z</dcterms:created>
  <dcterms:modified xsi:type="dcterms:W3CDTF">2023-09-03T19:11:00Z</dcterms:modified>
</cp:coreProperties>
</file>